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4320"/>
        <w:gridCol w:w="733"/>
        <w:gridCol w:w="5027"/>
      </w:tblGrid>
      <w:tr w:rsidR="000D525D" w:rsidRPr="00C3512B" w14:paraId="0329A322" w14:textId="77777777" w:rsidTr="00C3512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0B3AC" w14:textId="77777777" w:rsidR="000D525D" w:rsidRPr="00C3512B" w:rsidRDefault="000D525D" w:rsidP="00C3512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Standing Order Mandate</w:t>
            </w:r>
          </w:p>
        </w:tc>
      </w:tr>
      <w:tr w:rsidR="000D525D" w:rsidRPr="00C3512B" w14:paraId="056DE3E0" w14:textId="77777777" w:rsidTr="00C3512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F410" w14:textId="77777777" w:rsidR="000C6C24" w:rsidRPr="00C3512B" w:rsidRDefault="00DD0627" w:rsidP="00C27596">
            <w:pPr>
              <w:rPr>
                <w:rFonts w:ascii="Arial" w:hAnsi="Arial"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Bank/Building Society</w:t>
            </w:r>
            <w:r w:rsidR="000D525D" w:rsidRPr="00C3512B">
              <w:rPr>
                <w:rFonts w:ascii="Arial" w:hAnsi="Arial"/>
                <w:sz w:val="32"/>
                <w:szCs w:val="32"/>
              </w:rPr>
              <w:t xml:space="preserve">:  </w:t>
            </w:r>
          </w:p>
          <w:p w14:paraId="68970A2A" w14:textId="77777777" w:rsidR="000D525D" w:rsidRPr="00C3512B" w:rsidRDefault="000D525D" w:rsidP="00C27596">
            <w:pPr>
              <w:rPr>
                <w:rFonts w:ascii="Arial" w:hAnsi="Arial"/>
                <w:sz w:val="32"/>
                <w:szCs w:val="32"/>
              </w:rPr>
            </w:pPr>
            <w:r w:rsidRPr="00C3512B">
              <w:rPr>
                <w:rFonts w:ascii="Arial" w:hAnsi="Arial"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DD0627" w:rsidRPr="00C3512B" w14:paraId="72F1F6CD" w14:textId="77777777" w:rsidTr="00C3512B">
        <w:trPr>
          <w:trHeight w:val="7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AA17" w14:textId="77777777" w:rsidR="00DD0627" w:rsidRPr="00C3512B" w:rsidRDefault="00DD0627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Bank/Building Society Address:</w:t>
            </w:r>
          </w:p>
          <w:p w14:paraId="17492A85" w14:textId="77777777" w:rsidR="00DD0627" w:rsidRPr="00C3512B" w:rsidRDefault="00DD0627" w:rsidP="00C27596">
            <w:pPr>
              <w:rPr>
                <w:rFonts w:ascii="Arial" w:hAnsi="Arial"/>
                <w:sz w:val="16"/>
                <w:szCs w:val="16"/>
              </w:rPr>
            </w:pPr>
          </w:p>
          <w:p w14:paraId="6CF0F4F3" w14:textId="77777777" w:rsidR="00DD0627" w:rsidRPr="00C3512B" w:rsidRDefault="00DD0627" w:rsidP="00DD0627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D525D" w:rsidRPr="00C3512B" w14:paraId="33AE7F9C" w14:textId="77777777" w:rsidTr="00C3512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FF4C" w14:textId="77777777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Sort Code</w:t>
            </w:r>
            <w:r w:rsidR="00DD0627" w:rsidRPr="00C3512B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606FE4F1" w14:textId="77777777" w:rsidR="00784135" w:rsidRPr="00C3512B" w:rsidRDefault="00784135" w:rsidP="00C27596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E5B1" w14:textId="77777777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Account Number</w:t>
            </w:r>
            <w:r w:rsidR="00DD0627" w:rsidRPr="00C3512B">
              <w:rPr>
                <w:rFonts w:ascii="Arial" w:hAnsi="Arial"/>
                <w:b/>
                <w:sz w:val="32"/>
                <w:szCs w:val="32"/>
              </w:rPr>
              <w:t>:</w:t>
            </w:r>
          </w:p>
        </w:tc>
      </w:tr>
      <w:tr w:rsidR="00944ADD" w:rsidRPr="00C3512B" w14:paraId="05935AF9" w14:textId="77777777" w:rsidTr="00C3512B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4203" w14:textId="77777777" w:rsidR="00944ADD" w:rsidRPr="00C3512B" w:rsidRDefault="00DD0627" w:rsidP="00944ADD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 xml:space="preserve">Account Holder </w:t>
            </w:r>
            <w:r w:rsidR="00944ADD" w:rsidRPr="00C3512B">
              <w:rPr>
                <w:rFonts w:ascii="Arial" w:hAnsi="Arial"/>
                <w:b/>
                <w:sz w:val="32"/>
                <w:szCs w:val="32"/>
              </w:rPr>
              <w:t>Name</w:t>
            </w:r>
            <w:r w:rsidRPr="00C3512B">
              <w:rPr>
                <w:rFonts w:ascii="Arial" w:hAnsi="Arial"/>
                <w:b/>
                <w:sz w:val="32"/>
                <w:szCs w:val="32"/>
              </w:rPr>
              <w:t>(s):</w:t>
            </w:r>
          </w:p>
          <w:p w14:paraId="7C8B4BB9" w14:textId="77777777" w:rsidR="00944ADD" w:rsidRPr="00C3512B" w:rsidRDefault="00944ADD" w:rsidP="00C27596">
            <w:pPr>
              <w:rPr>
                <w:rFonts w:ascii="Arial" w:hAnsi="Arial"/>
                <w:sz w:val="16"/>
                <w:szCs w:val="16"/>
              </w:rPr>
            </w:pPr>
          </w:p>
          <w:p w14:paraId="06E4E1DC" w14:textId="77777777" w:rsidR="00DD0627" w:rsidRPr="00C3512B" w:rsidRDefault="00DD0627" w:rsidP="00C27596">
            <w:pPr>
              <w:rPr>
                <w:rFonts w:ascii="Arial" w:hAnsi="Arial"/>
                <w:sz w:val="16"/>
                <w:szCs w:val="16"/>
              </w:rPr>
            </w:pPr>
          </w:p>
          <w:p w14:paraId="15B96CE5" w14:textId="77777777" w:rsidR="00DD0627" w:rsidRPr="00C3512B" w:rsidRDefault="00DD0627" w:rsidP="00C275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525D" w:rsidRPr="00C3512B" w14:paraId="75F83D48" w14:textId="77777777" w:rsidTr="00C3512B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A467" w14:textId="77777777" w:rsidR="00944ADD" w:rsidRPr="00C3512B" w:rsidRDefault="00944ADD" w:rsidP="00944ADD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Address</w:t>
            </w:r>
            <w:r w:rsidR="00B12207" w:rsidRPr="00C3512B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3650C1C2" w14:textId="77777777" w:rsidR="00DD0627" w:rsidRPr="00C3512B" w:rsidRDefault="00DD0627" w:rsidP="00944ADD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53260E1C" w14:textId="77777777" w:rsidR="000D525D" w:rsidRPr="00C3512B" w:rsidRDefault="000D525D" w:rsidP="00944AD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525D" w:rsidRPr="00C3512B" w14:paraId="1CB87979" w14:textId="77777777" w:rsidTr="00C3512B"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2095F" w14:textId="77777777" w:rsidR="000D525D" w:rsidRPr="00C3512B" w:rsidRDefault="000D525D" w:rsidP="00C2759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14:paraId="590E82B0" w14:textId="77777777" w:rsidR="000D525D" w:rsidRPr="00C3512B" w:rsidRDefault="000D525D" w:rsidP="00C2759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525D" w:rsidRPr="00C3512B" w14:paraId="45A2B514" w14:textId="77777777" w:rsidTr="00C3512B">
        <w:trPr>
          <w:trHeight w:val="65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122" w14:textId="77777777" w:rsidR="000D525D" w:rsidRPr="00C3512B" w:rsidRDefault="000D525D" w:rsidP="00C27596">
            <w:pPr>
              <w:rPr>
                <w:rFonts w:ascii="Arial" w:hAnsi="Arial"/>
                <w:sz w:val="16"/>
                <w:szCs w:val="16"/>
              </w:rPr>
            </w:pPr>
          </w:p>
          <w:p w14:paraId="1181CED0" w14:textId="241E7D3B" w:rsidR="00C8515C" w:rsidRDefault="00DD0627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 xml:space="preserve">Please Debit </w:t>
            </w:r>
            <w:r w:rsidR="00C8515C" w:rsidRPr="00C3512B">
              <w:rPr>
                <w:rFonts w:ascii="Arial" w:hAnsi="Arial"/>
                <w:b/>
                <w:sz w:val="32"/>
                <w:szCs w:val="32"/>
              </w:rPr>
              <w:t xml:space="preserve">£    </w:t>
            </w:r>
            <w:r w:rsidR="00671D07">
              <w:rPr>
                <w:rFonts w:ascii="Arial" w:hAnsi="Arial"/>
                <w:b/>
                <w:sz w:val="32"/>
                <w:szCs w:val="32"/>
              </w:rPr>
              <w:t xml:space="preserve">       Monthly</w:t>
            </w:r>
          </w:p>
          <w:p w14:paraId="315F085A" w14:textId="25D0431C" w:rsidR="00671D07" w:rsidRDefault="00671D07" w:rsidP="00C27596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1AB4E8E" w14:textId="09DE8E61" w:rsidR="00671D07" w:rsidRPr="00671D07" w:rsidRDefault="00671D07" w:rsidP="00C27596">
            <w:pPr>
              <w:rPr>
                <w:rFonts w:ascii="Arial" w:hAnsi="Arial"/>
                <w:sz w:val="32"/>
                <w:szCs w:val="32"/>
              </w:rPr>
            </w:pPr>
            <w:r w:rsidRPr="00671D07">
              <w:rPr>
                <w:rFonts w:ascii="Arial" w:hAnsi="Arial"/>
                <w:sz w:val="32"/>
                <w:szCs w:val="32"/>
              </w:rPr>
              <w:t>On the …… of each month</w:t>
            </w:r>
          </w:p>
          <w:p w14:paraId="6EBA4198" w14:textId="7A7345C6" w:rsidR="00671D07" w:rsidRDefault="00671D07" w:rsidP="00C27596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348A9F4" w14:textId="5B6CC333" w:rsidR="00671D07" w:rsidRPr="00671D07" w:rsidRDefault="00671D07" w:rsidP="00C27596">
            <w:pPr>
              <w:rPr>
                <w:rFonts w:ascii="Arial" w:hAnsi="Arial"/>
                <w:sz w:val="32"/>
                <w:szCs w:val="32"/>
              </w:rPr>
            </w:pPr>
            <w:r w:rsidRPr="00671D07">
              <w:rPr>
                <w:rFonts w:ascii="Arial" w:hAnsi="Arial"/>
                <w:sz w:val="32"/>
                <w:szCs w:val="32"/>
              </w:rPr>
              <w:t>Starting on</w:t>
            </w:r>
          </w:p>
          <w:p w14:paraId="3BE7C5F9" w14:textId="77777777" w:rsidR="000D525D" w:rsidRPr="00C3512B" w:rsidRDefault="000D525D" w:rsidP="00C275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525D" w:rsidRPr="00C3512B" w14:paraId="47E39251" w14:textId="77777777" w:rsidTr="00C3512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A0EE" w14:textId="77777777" w:rsidR="000D525D" w:rsidRPr="00C3512B" w:rsidRDefault="000D525D" w:rsidP="00C3512B">
            <w:pPr>
              <w:jc w:val="center"/>
              <w:rPr>
                <w:rFonts w:ascii="Arial" w:hAnsi="Arial"/>
              </w:rPr>
            </w:pPr>
            <w:r w:rsidRPr="00C3512B">
              <w:rPr>
                <w:rFonts w:ascii="Arial" w:hAnsi="Arial"/>
              </w:rPr>
              <w:t>until this instruction is cancelled</w:t>
            </w:r>
          </w:p>
        </w:tc>
      </w:tr>
      <w:tr w:rsidR="000D525D" w:rsidRPr="00C3512B" w14:paraId="199E8F82" w14:textId="77777777" w:rsidTr="00C3512B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0EB0" w14:textId="77777777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0C4D2093" w14:textId="77777777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Signed</w:t>
            </w:r>
            <w:r w:rsidR="00784135" w:rsidRPr="00C3512B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05E76872" w14:textId="77777777" w:rsidR="000D525D" w:rsidRPr="00C3512B" w:rsidRDefault="000D525D" w:rsidP="00C2759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12207" w:rsidRPr="00C3512B" w14:paraId="1A51FCEA" w14:textId="77777777" w:rsidTr="00C3512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1EE4" w14:textId="77777777" w:rsidR="00B12207" w:rsidRPr="00C3512B" w:rsidRDefault="00B12207" w:rsidP="00C27596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</w:tr>
      <w:tr w:rsidR="000D525D" w:rsidRPr="00C3512B" w14:paraId="62D0CD88" w14:textId="77777777" w:rsidTr="00C3512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46A" w14:textId="77777777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>For Bank Use Only</w:t>
            </w:r>
          </w:p>
          <w:p w14:paraId="4AF91451" w14:textId="77777777" w:rsidR="000D525D" w:rsidRPr="00C3512B" w:rsidRDefault="000D525D" w:rsidP="00C27596">
            <w:pPr>
              <w:rPr>
                <w:rFonts w:ascii="Arial" w:hAnsi="Arial"/>
                <w:sz w:val="32"/>
                <w:szCs w:val="32"/>
              </w:rPr>
            </w:pPr>
            <w:r w:rsidRPr="00C3512B">
              <w:rPr>
                <w:rFonts w:ascii="Arial" w:hAnsi="Arial"/>
                <w:sz w:val="32"/>
                <w:szCs w:val="32"/>
              </w:rPr>
              <w:t>Please credit payments to:</w:t>
            </w:r>
          </w:p>
          <w:p w14:paraId="586F03F5" w14:textId="77777777" w:rsidR="000D525D" w:rsidRPr="00C3512B" w:rsidRDefault="000D525D" w:rsidP="00C3512B">
            <w:pPr>
              <w:ind w:left="432"/>
              <w:rPr>
                <w:rFonts w:ascii="Arial" w:hAnsi="Arial"/>
                <w:sz w:val="32"/>
                <w:szCs w:val="32"/>
              </w:rPr>
            </w:pPr>
            <w:r w:rsidRPr="00C3512B">
              <w:rPr>
                <w:rFonts w:ascii="Arial" w:hAnsi="Arial"/>
                <w:sz w:val="32"/>
                <w:szCs w:val="32"/>
              </w:rPr>
              <w:t>Lloyds TSB</w:t>
            </w:r>
          </w:p>
          <w:p w14:paraId="35F7B016" w14:textId="77318D83" w:rsidR="000D525D" w:rsidRDefault="00671D07" w:rsidP="00C3512B">
            <w:pPr>
              <w:ind w:left="432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High St</w:t>
            </w:r>
          </w:p>
          <w:p w14:paraId="430EC0A4" w14:textId="736CB672" w:rsidR="00671D07" w:rsidRPr="00C3512B" w:rsidRDefault="00671D07" w:rsidP="00C3512B">
            <w:pPr>
              <w:ind w:left="432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Moreton-In-Marsh</w:t>
            </w:r>
          </w:p>
          <w:p w14:paraId="542BA880" w14:textId="6D4B7C0D" w:rsidR="000D525D" w:rsidRPr="00C3512B" w:rsidRDefault="00671D07" w:rsidP="00C3512B">
            <w:pPr>
              <w:ind w:left="432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Gloucestershire</w:t>
            </w:r>
          </w:p>
          <w:p w14:paraId="29EC2193" w14:textId="6A2A2F3D" w:rsidR="000D525D" w:rsidRPr="00C3512B" w:rsidRDefault="00671D07" w:rsidP="00C3512B">
            <w:pPr>
              <w:ind w:left="432"/>
              <w:rPr>
                <w:rFonts w:ascii="Arial" w:hAnsi="Arial"/>
                <w:sz w:val="32"/>
                <w:szCs w:val="32"/>
              </w:rPr>
            </w:pPr>
            <w:r w:rsidRPr="00671D07">
              <w:rPr>
                <w:rFonts w:ascii="Arial" w:hAnsi="Arial"/>
                <w:sz w:val="32"/>
                <w:szCs w:val="32"/>
              </w:rPr>
              <w:t>GL56 0AY</w:t>
            </w:r>
          </w:p>
        </w:tc>
      </w:tr>
      <w:tr w:rsidR="000D525D" w:rsidRPr="00C3512B" w14:paraId="278225BF" w14:textId="77777777" w:rsidTr="00C3512B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BF08" w14:textId="34ACEABD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 xml:space="preserve">Sort </w:t>
            </w:r>
            <w:proofErr w:type="gramStart"/>
            <w:r w:rsidRPr="00C3512B">
              <w:rPr>
                <w:rFonts w:ascii="Arial" w:hAnsi="Arial"/>
                <w:b/>
                <w:sz w:val="32"/>
                <w:szCs w:val="32"/>
              </w:rPr>
              <w:t>Code  30</w:t>
            </w:r>
            <w:proofErr w:type="gramEnd"/>
            <w:r w:rsidR="00671D07">
              <w:rPr>
                <w:rFonts w:ascii="Arial" w:hAnsi="Arial"/>
                <w:b/>
                <w:sz w:val="32"/>
                <w:szCs w:val="32"/>
              </w:rPr>
              <w:t>-95-75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93F0" w14:textId="13B3FE82" w:rsidR="000D525D" w:rsidRPr="00C3512B" w:rsidRDefault="000D525D" w:rsidP="00C27596">
            <w:pPr>
              <w:rPr>
                <w:rFonts w:ascii="Arial" w:hAnsi="Arial"/>
                <w:b/>
                <w:sz w:val="32"/>
                <w:szCs w:val="32"/>
              </w:rPr>
            </w:pPr>
            <w:r w:rsidRPr="00C3512B">
              <w:rPr>
                <w:rFonts w:ascii="Arial" w:hAnsi="Arial"/>
                <w:b/>
                <w:sz w:val="32"/>
                <w:szCs w:val="32"/>
              </w:rPr>
              <w:t xml:space="preserve">Account No </w:t>
            </w:r>
            <w:r w:rsidR="00671D07" w:rsidRPr="00671D07">
              <w:rPr>
                <w:rFonts w:ascii="Arial" w:hAnsi="Arial"/>
                <w:b/>
                <w:sz w:val="32"/>
                <w:szCs w:val="32"/>
              </w:rPr>
              <w:t>24453068</w:t>
            </w:r>
          </w:p>
        </w:tc>
      </w:tr>
      <w:tr w:rsidR="000D525D" w:rsidRPr="00C3512B" w14:paraId="34865A43" w14:textId="77777777" w:rsidTr="00C3512B">
        <w:trPr>
          <w:trHeight w:val="617"/>
        </w:trPr>
        <w:tc>
          <w:tcPr>
            <w:tcW w:w="10080" w:type="dxa"/>
            <w:gridSpan w:val="3"/>
            <w:shd w:val="clear" w:color="auto" w:fill="auto"/>
          </w:tcPr>
          <w:p w14:paraId="46EED5C5" w14:textId="77777777" w:rsidR="000D525D" w:rsidRPr="00C3512B" w:rsidRDefault="000D525D" w:rsidP="00C3512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38BC80C" w14:textId="77777777" w:rsidR="000D525D" w:rsidRPr="00C3512B" w:rsidRDefault="000D525D" w:rsidP="000C6C24">
            <w:pPr>
              <w:rPr>
                <w:rFonts w:ascii="Arial" w:hAnsi="Arial"/>
                <w:b/>
              </w:rPr>
            </w:pPr>
            <w:r w:rsidRPr="00C3512B">
              <w:rPr>
                <w:rFonts w:ascii="Arial" w:hAnsi="Arial"/>
                <w:b/>
              </w:rPr>
              <w:t>This order supersedes any current instruction</w:t>
            </w:r>
          </w:p>
        </w:tc>
      </w:tr>
    </w:tbl>
    <w:p w14:paraId="21419761" w14:textId="77777777" w:rsidR="000D525D" w:rsidRDefault="000D525D"/>
    <w:sectPr w:rsidR="000D525D" w:rsidSect="00125EA3">
      <w:headerReference w:type="default" r:id="rId10"/>
      <w:footerReference w:type="default" r:id="rId11"/>
      <w:pgSz w:w="11906" w:h="16838"/>
      <w:pgMar w:top="899" w:right="1800" w:bottom="719" w:left="1800" w:header="18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84BB" w14:textId="77777777" w:rsidR="00C9275F" w:rsidRDefault="00C9275F">
      <w:r>
        <w:separator/>
      </w:r>
    </w:p>
  </w:endnote>
  <w:endnote w:type="continuationSeparator" w:id="0">
    <w:p w14:paraId="74B8FC23" w14:textId="77777777" w:rsidR="00C9275F" w:rsidRDefault="00C9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678A" w14:textId="362B1F7A" w:rsidR="00DF7EA6" w:rsidRPr="000C6C24" w:rsidRDefault="00671D07" w:rsidP="000C6C24">
    <w:pPr>
      <w:pStyle w:val="Footer"/>
      <w:ind w:left="-900"/>
      <w:jc w:val="both"/>
      <w:rPr>
        <w:sz w:val="20"/>
        <w:szCs w:val="20"/>
      </w:rPr>
    </w:pPr>
    <w:r>
      <w:rPr>
        <w:rFonts w:ascii="Arial" w:hAnsi="Arial"/>
        <w:color w:val="808080"/>
        <w:sz w:val="20"/>
        <w:szCs w:val="20"/>
      </w:rPr>
      <w:t xml:space="preserve">Bourton Vale Cricket </w:t>
    </w:r>
    <w:proofErr w:type="gramStart"/>
    <w:r>
      <w:rPr>
        <w:rFonts w:ascii="Arial" w:hAnsi="Arial"/>
        <w:color w:val="808080"/>
        <w:sz w:val="20"/>
        <w:szCs w:val="20"/>
      </w:rPr>
      <w:t>Club  -</w:t>
    </w:r>
    <w:proofErr w:type="gramEnd"/>
    <w:r>
      <w:rPr>
        <w:rFonts w:ascii="Arial" w:hAnsi="Arial"/>
        <w:color w:val="808080"/>
        <w:sz w:val="20"/>
        <w:szCs w:val="20"/>
      </w:rPr>
      <w:t xml:space="preserve"> 200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6482" w14:textId="77777777" w:rsidR="00C9275F" w:rsidRDefault="00C9275F">
      <w:r>
        <w:separator/>
      </w:r>
    </w:p>
  </w:footnote>
  <w:footnote w:type="continuationSeparator" w:id="0">
    <w:p w14:paraId="5DDF1F0A" w14:textId="77777777" w:rsidR="00C9275F" w:rsidRDefault="00C9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5887" w14:textId="77777777" w:rsidR="00DF7EA6" w:rsidRDefault="00DF7EA6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  <w:sz w:val="4"/>
        <w:szCs w:val="4"/>
      </w:rPr>
    </w:pPr>
  </w:p>
  <w:p w14:paraId="5BE00550" w14:textId="77777777" w:rsidR="00DF7EA6" w:rsidRPr="00125EA3" w:rsidRDefault="00DF7EA6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  <w:sz w:val="4"/>
        <w:szCs w:val="4"/>
      </w:rPr>
    </w:pPr>
  </w:p>
  <w:p w14:paraId="600B49C1" w14:textId="2C1965C7" w:rsidR="00550D68" w:rsidRDefault="00550D68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</w:rPr>
    </w:pPr>
  </w:p>
  <w:p w14:paraId="65625603" w14:textId="77777777" w:rsidR="00550D68" w:rsidRDefault="00550D68" w:rsidP="00C27596">
    <w:pPr>
      <w:pStyle w:val="Header"/>
      <w:tabs>
        <w:tab w:val="clear" w:pos="8306"/>
        <w:tab w:val="right" w:pos="9180"/>
      </w:tabs>
      <w:ind w:right="-1234"/>
      <w:jc w:val="right"/>
      <w:rPr>
        <w:rFonts w:ascii="Arial" w:hAnsi="Arial" w:cs="Arial"/>
        <w:color w:val="808080"/>
      </w:rPr>
    </w:pPr>
  </w:p>
  <w:p w14:paraId="3C38B8D6" w14:textId="088A9F50" w:rsidR="00DF7EA6" w:rsidRDefault="00DF7EA6" w:rsidP="00550D68">
    <w:pPr>
      <w:pStyle w:val="Header"/>
      <w:tabs>
        <w:tab w:val="clear" w:pos="8306"/>
        <w:tab w:val="right" w:pos="9180"/>
      </w:tabs>
      <w:ind w:right="-1234"/>
      <w:jc w:val="center"/>
      <w:rPr>
        <w:rFonts w:ascii="Arial" w:hAnsi="Arial" w:cs="Arial"/>
        <w:color w:val="808080"/>
      </w:rPr>
    </w:pPr>
    <w:r w:rsidRPr="000C6C24">
      <w:rPr>
        <w:rFonts w:ascii="Arial" w:hAnsi="Arial" w:cs="Arial"/>
        <w:color w:val="808080"/>
      </w:rPr>
      <w:t xml:space="preserve">Please Complete, Sign and </w:t>
    </w:r>
    <w:r>
      <w:rPr>
        <w:rFonts w:ascii="Arial" w:hAnsi="Arial" w:cs="Arial"/>
        <w:color w:val="808080"/>
      </w:rPr>
      <w:t>R</w:t>
    </w:r>
    <w:r w:rsidRPr="000C6C24">
      <w:rPr>
        <w:rFonts w:ascii="Arial" w:hAnsi="Arial" w:cs="Arial"/>
        <w:color w:val="808080"/>
      </w:rPr>
      <w:t xml:space="preserve">eturn to your </w:t>
    </w:r>
    <w:r>
      <w:rPr>
        <w:rFonts w:ascii="Arial" w:hAnsi="Arial" w:cs="Arial"/>
        <w:color w:val="808080"/>
      </w:rPr>
      <w:t>B</w:t>
    </w:r>
    <w:r w:rsidRPr="000C6C24">
      <w:rPr>
        <w:rFonts w:ascii="Arial" w:hAnsi="Arial" w:cs="Arial"/>
        <w:color w:val="808080"/>
      </w:rPr>
      <w:t>ank</w:t>
    </w:r>
    <w:r>
      <w:rPr>
        <w:rFonts w:ascii="Arial" w:hAnsi="Arial" w:cs="Arial"/>
        <w:color w:val="808080"/>
      </w:rPr>
      <w:t>/Building Society</w:t>
    </w:r>
  </w:p>
  <w:p w14:paraId="490E7AF5" w14:textId="4B8FDA00" w:rsidR="00550D68" w:rsidRDefault="00550D68" w:rsidP="00550D68">
    <w:pPr>
      <w:pStyle w:val="Header"/>
      <w:tabs>
        <w:tab w:val="clear" w:pos="8306"/>
        <w:tab w:val="right" w:pos="9180"/>
      </w:tabs>
      <w:ind w:right="-1234"/>
      <w:jc w:val="center"/>
      <w:rPr>
        <w:rFonts w:ascii="Arial" w:hAnsi="Arial" w:cs="Arial"/>
        <w:color w:val="808080"/>
      </w:rPr>
    </w:pPr>
  </w:p>
  <w:p w14:paraId="68AB1966" w14:textId="77777777" w:rsidR="00550D68" w:rsidRPr="000C6C24" w:rsidRDefault="00550D68" w:rsidP="00550D68">
    <w:pPr>
      <w:pStyle w:val="Header"/>
      <w:tabs>
        <w:tab w:val="clear" w:pos="8306"/>
        <w:tab w:val="right" w:pos="9180"/>
      </w:tabs>
      <w:ind w:right="-1234"/>
      <w:jc w:val="center"/>
      <w:rPr>
        <w:rFonts w:ascii="Arial" w:hAnsi="Arial" w:cs="Arial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25D"/>
    <w:rsid w:val="000C6C24"/>
    <w:rsid w:val="000D525D"/>
    <w:rsid w:val="00125EA3"/>
    <w:rsid w:val="0020026D"/>
    <w:rsid w:val="00247C5E"/>
    <w:rsid w:val="004926FF"/>
    <w:rsid w:val="00550D68"/>
    <w:rsid w:val="00671D07"/>
    <w:rsid w:val="00784135"/>
    <w:rsid w:val="00944ADD"/>
    <w:rsid w:val="00B052B7"/>
    <w:rsid w:val="00B12207"/>
    <w:rsid w:val="00C27596"/>
    <w:rsid w:val="00C3512B"/>
    <w:rsid w:val="00C8515C"/>
    <w:rsid w:val="00C9275F"/>
    <w:rsid w:val="00D72567"/>
    <w:rsid w:val="00DD0627"/>
    <w:rsid w:val="00DF7EA6"/>
    <w:rsid w:val="00E77580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35463"/>
  <w15:chartTrackingRefBased/>
  <w15:docId w15:val="{C98A1BCA-3BC6-4F8F-93EE-1FED4F5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20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9d508566725f26f370476f8d098c3486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51649de554bbec58b82d98025c26a9af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D6B6E916-72BD-419B-A182-1F16D82018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C41DA6-0BBB-4FB5-80A1-92E72D2D6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4D1AA-D42F-4E5A-8E95-D713B5236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cfd80-ddd1-4003-9b4e-e10012ae6eed"/>
    <ds:schemaRef ds:uri="2149b7b5-d99b-47ce-8612-fb973798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4FA07-FBC8-42BB-81E8-14B5D407D6E8}">
  <ds:schemaRefs>
    <ds:schemaRef ds:uri="http://schemas.microsoft.com/office/2006/metadata/properties"/>
    <ds:schemaRef ds:uri="http://schemas.microsoft.com/office/infopath/2007/PartnerControls"/>
    <ds:schemaRef ds:uri="2149b7b5-d99b-47ce-8612-fb973798fc8a"/>
    <ds:schemaRef ds:uri="e94cfd80-ddd1-4003-9b4e-e10012ae6ee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London Borough of Newham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/>
  <cp:keywords/>
  <dc:description/>
  <cp:lastModifiedBy>paul heming</cp:lastModifiedBy>
  <cp:revision>4</cp:revision>
  <cp:lastPrinted>2012-02-22T11:52:00Z</cp:lastPrinted>
  <dcterms:created xsi:type="dcterms:W3CDTF">2019-03-25T20:23:00Z</dcterms:created>
  <dcterms:modified xsi:type="dcterms:W3CDTF">2019-03-25T20:33:00Z</dcterms:modified>
</cp:coreProperties>
</file>